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E3621A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E3621A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45CB3232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/>
          <w:b/>
          <w:bCs/>
          <w:sz w:val="28"/>
          <w:rtl/>
        </w:rPr>
        <w:t>گفت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الان از وسا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باب 51 از ابواب ما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کتسب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متعرض بشو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در باب جوائز الظالم است به تعب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1F518B85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حد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ث</w:t>
      </w:r>
      <w:r w:rsidRPr="00E3621A">
        <w:rPr>
          <w:rFonts w:ascii="IRLotus" w:hAnsi="IRLotus" w:cs="IRLotus"/>
          <w:b/>
          <w:bCs/>
          <w:sz w:val="28"/>
          <w:rtl/>
        </w:rPr>
        <w:t xml:space="preserve"> 4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باب، و عنه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طوس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مرحوم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طوس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منفردا آورده و در کتاب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هست. و عنه عن فضاله عن ابان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طوس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حس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فضاله عن ابان، عن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عن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عبدالله عل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السلام عن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امام باقر(ع)، عن الحسن و ا</w:t>
      </w:r>
      <w:r w:rsidRPr="00E3621A">
        <w:rPr>
          <w:rFonts w:ascii="IRLotus" w:hAnsi="IRLotus" w:cs="IRLotus" w:hint="eastAsia"/>
          <w:b/>
          <w:bCs/>
          <w:sz w:val="28"/>
          <w:rtl/>
        </w:rPr>
        <w:t>لحس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سلام الله عل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هما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کانا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قبلان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جوائز معاو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ه؛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البته ما 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قصه‌ها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اشکال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نوشته شده که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حالا جا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نجا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که جا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شرح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دارد که جا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نجا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1662419D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02:02</w:t>
      </w:r>
    </w:p>
    <w:p w14:paraId="527BE4C6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 xml:space="preserve">: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پول‌ها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معاو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المال، حت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مبالغش هم بعض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جاها نوشته شده. البته در بعض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عبارات دارد که عبدالله بن جعفر هم بود،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دامادشان. امام مجتب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>(ع) و 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الشهداء(ع) و عبدالله بن جعفر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7604575E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راجع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نکه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دو بزرگوار،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دو امام بزرگوار قبول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کردند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چند تا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1F98B061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نجا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طوس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منفردا نقل کرده،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شماره چهار. در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وسا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الان،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خواهد آمد در شماره 13 در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باب.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حم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منفردا نقل کرده است. ان الحسن و الحس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سلام الله عل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هما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کانا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غمزان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قعان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ه؛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قعان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اشکال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/>
          <w:b/>
          <w:bCs/>
          <w:sz w:val="28"/>
          <w:rtl/>
        </w:rPr>
        <w:t>کردند مثلا کارها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زشتش را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گفتند،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قبلان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جوائزهم، لکن پول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هم که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فرستاد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قبول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فرمودند</w:t>
      </w:r>
      <w:r w:rsidRPr="00E3621A">
        <w:rPr>
          <w:rFonts w:ascii="IRLotus" w:hAnsi="IRLotus" w:cs="IRLotus"/>
          <w:b/>
          <w:bCs/>
          <w:sz w:val="28"/>
          <w:rtl/>
        </w:rPr>
        <w:t>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منفردا در کتاب حم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آمده است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3FB33D33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باب، در باب جوائز السلطان، در کتاب وسائل،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دو حد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ث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هست. که راجع به قبول جوائز معاو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طرف امام حسن مجتب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>(ع) و 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الشهداء(ع). لکن غ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هست. انشاء الله ما برا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تکم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بحث عرض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 جامع الاحاد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ث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>. البته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دو تا تقر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باً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eastAsia"/>
          <w:b/>
          <w:bCs/>
          <w:sz w:val="28"/>
          <w:rtl/>
        </w:rPr>
        <w:t>خصوصا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الان در کتاب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است، اصلا به عنوان صح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حساب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شود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5A3F9DB3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lastRenderedPageBreak/>
        <w:t>توض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حات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سند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ث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هم عرض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>.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مرحوم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کتاب حس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گرفته. حالا چه کتاب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هست، ممکن هست دق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نتوان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تشخ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ص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بده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>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از فضاله گرفته، عرض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فضالة بن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وب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علما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بزرگ ماست، اهل کوفه بوده، بعد آمده به اهواز. مقدار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کوفه را به اهواز آورده که دو بزرگوار اهل اهواز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مرحوم حس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عل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مهز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کنند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5591C381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پس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فضاله رابط 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دو تا فرهنگ است به اصطلاح.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رابط فرهنگ کوفه به اهواز. عن ابان، که شواهد نشان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دهد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با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ابان بن عثمان باشد. و عرض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وثاقتش کاملا واضح است. فقط نسبت داده شده که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مذاهب فاسده است. چند تامذهب رابه او نسبت داد</w:t>
      </w:r>
      <w:r w:rsidRPr="00E3621A">
        <w:rPr>
          <w:rFonts w:ascii="IRLotus" w:hAnsi="IRLotus" w:cs="IRLotus" w:hint="eastAsia"/>
          <w:b/>
          <w:bCs/>
          <w:sz w:val="28"/>
          <w:rtl/>
        </w:rPr>
        <w:t>ند،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فطح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ناقوس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کدامش ثابت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 xml:space="preserve">.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اشتباهات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شده جا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فعلا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نجا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5405FFC8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را به اصطلاح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قبول کردند به خاطر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نکه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توث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کرده است. و حد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ث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اصطلاح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تقر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اصح احاد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ث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است، البته انفراد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هست، نه کل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نه صدوق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ث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اوردند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05328648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از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امام باقر(ع) ان الحسن(ع) و الحس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(ع) کانا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قبلان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جوائز معاو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ه؛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عرض کنم راجع به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العلاء، خود من هم در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نوشتم ثقة.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اصطلاح مشهور است الان در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کتب رجال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وثاقت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>. اما احت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اج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شرح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داردکه طولان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است، اگر بخواه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تمام آن زوا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خبا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به اصطلاح بگو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پشت پرده و پرده و همه جهاتش را بگو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واقعا دو سه روز طول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کشد،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چند روز طول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کشد</w:t>
      </w:r>
      <w:r w:rsidRPr="00E3621A">
        <w:rPr>
          <w:rFonts w:ascii="IRLotus" w:hAnsi="IRLotus" w:cs="IRLotus"/>
          <w:b/>
          <w:bCs/>
          <w:sz w:val="28"/>
          <w:rtl/>
        </w:rPr>
        <w:t>. فعلا به نحو اشاره اجمال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عرض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کنم</w:t>
      </w:r>
      <w:r w:rsidRPr="00E3621A">
        <w:rPr>
          <w:rFonts w:ascii="IRLotus" w:hAnsi="IRLotus" w:cs="IRLotus"/>
          <w:b/>
          <w:bCs/>
          <w:sz w:val="28"/>
          <w:rtl/>
        </w:rPr>
        <w:t>. البته هم مرحوم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قدس الله سره در معجم، هم مرحوم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قاموس، حس کردند که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نجا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eastAsia"/>
          <w:b/>
          <w:bCs/>
          <w:sz w:val="28"/>
          <w:rtl/>
        </w:rPr>
        <w:t>شکل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هست.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حالا اگر لااقل بخواه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عبارت خود معجم را هم بخوان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طول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کشد</w:t>
      </w:r>
      <w:r w:rsidRPr="00E3621A">
        <w:rPr>
          <w:rFonts w:ascii="IRLotus" w:hAnsi="IRLotus" w:cs="IRLotus"/>
          <w:b/>
          <w:bCs/>
          <w:sz w:val="28"/>
          <w:rtl/>
        </w:rPr>
        <w:t>. فعلا به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مقدار اکتفا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>. و سع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کردند توض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حات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راجع به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مطلب بدهند که طبق تصور ما توض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حاتشان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واضح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7E563DD6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ما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برا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جهت سابقا راه حل قصه را عرض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جور موارد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شک و شبهه پ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آ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همان قاعده‌ا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در تحل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تمام معلومات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که ما 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نجا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تحل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صحت و سقمش را پ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آن وقت نت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جه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نها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انشاءالله آس</w:t>
      </w:r>
      <w:r w:rsidRPr="00E3621A">
        <w:rPr>
          <w:rFonts w:ascii="IRLotus" w:hAnsi="IRLotus" w:cs="IRLotus" w:hint="eastAsia"/>
          <w:b/>
          <w:bCs/>
          <w:sz w:val="28"/>
          <w:rtl/>
        </w:rPr>
        <w:t>ان‌تر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خواهد بود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4D8F3819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عرض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کنم که در کتاب ما عرض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کرارا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قاعده کل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که انشاء الله برا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جاها نافع است. ما در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سن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طور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در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مثل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بررس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سه محور 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: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محور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محور کتب رجال، و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محور کتب فهارس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0A67EC94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lastRenderedPageBreak/>
        <w:t>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اهل سنت آن فهارس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در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اهل سنت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 و رجال.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اهل سنت. اما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فهارس هم هست.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نکته را در ذهن مبارکتان باشد. نکته دوم عرض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هم اهل سنت هم ما، در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جهت مشترک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کتب رجال ما انعکاس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مثلا در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</w:t>
      </w:r>
      <w:r w:rsidRPr="00E3621A">
        <w:rPr>
          <w:rFonts w:ascii="IRLotus" w:hAnsi="IRLotus" w:cs="IRLotus" w:hint="eastAsia"/>
          <w:b/>
          <w:bCs/>
          <w:sz w:val="28"/>
          <w:rtl/>
        </w:rPr>
        <w:t>ارد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ابان عن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العلاء، در کتب اهل سنت هم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متعارف است. روا عنه ابان،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 عنه ابان، ما هم پ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متعارف است. البته من توض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دادم در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اهل سنت،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بحث که 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 عن 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اصل رجال نبود، 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اضافه شد، من توض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مفصل عرض کردم، علوم اعتبار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نظر ما قابل توسعه هستند، مثل علوم حق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ستند</w:t>
      </w:r>
      <w:r w:rsidRPr="00E3621A">
        <w:rPr>
          <w:rFonts w:ascii="IRLotus" w:hAnsi="IRLotus" w:cs="IRLotus"/>
          <w:b/>
          <w:bCs/>
          <w:sz w:val="28"/>
          <w:rtl/>
        </w:rPr>
        <w:t>. ممکن است که اغراض و اهداف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بوده 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ادتر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بشود، کم بشود، موضوعات کم و 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بشوند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4FEBA6E8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مثلا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رجال بحث وثاقت هست، بحث طبقه هست، بحث تشخ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ص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تم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 w:hint="eastAsia"/>
          <w:b/>
          <w:bCs/>
          <w:sz w:val="28"/>
          <w:rtl/>
        </w:rPr>
        <w:t>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هست.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متعدد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ممکن است بعدها بحث‌ها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به آن اضافه بکنند.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بحثها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در رجال هست، بحث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مرو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عنه است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1E6EF484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عرض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رجال متعارف در اهل سنت،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مرو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عنه، قبل و بعدش را به اصطلاح ما بررس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کنند،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شود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سند مغلق است از اول سند رو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آورند</w:t>
      </w:r>
      <w:r w:rsidRPr="00E3621A">
        <w:rPr>
          <w:rFonts w:ascii="IRLotus" w:hAnsi="IRLotus" w:cs="IRLotus"/>
          <w:b/>
          <w:bCs/>
          <w:sz w:val="28"/>
          <w:rtl/>
        </w:rPr>
        <w:t>. و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متعارف است در کتب رجال اهل سنت کاملا، مثلا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روا عنه ابان مثلا تو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هو ر</w:t>
      </w:r>
      <w:r w:rsidRPr="00E3621A">
        <w:rPr>
          <w:rFonts w:ascii="IRLotus" w:hAnsi="IRLotus" w:cs="IRLotus" w:hint="eastAsia"/>
          <w:b/>
          <w:bCs/>
          <w:sz w:val="28"/>
          <w:rtl/>
        </w:rPr>
        <w:t>وا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عبدالله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جور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نو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سند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21A72474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تقر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قرن سوم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بوده،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مرو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عنه را شا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کم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زودتر، تشخ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ص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بدهند و مع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بکنند، و طب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عتاً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فن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رجال باز شد، اسمش تم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 w:hint="eastAsia"/>
          <w:b/>
          <w:bCs/>
          <w:sz w:val="28"/>
          <w:rtl/>
        </w:rPr>
        <w:t>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مشترکات. مثلا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تنها باشد اگر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او فلان و فلان باشد،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مرو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دان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است </w:t>
      </w:r>
      <w:r w:rsidRPr="00E3621A">
        <w:rPr>
          <w:rFonts w:ascii="IRLotus" w:hAnsi="IRLotus" w:cs="IRLotus" w:hint="eastAsia"/>
          <w:b/>
          <w:bCs/>
          <w:sz w:val="28"/>
          <w:rtl/>
        </w:rPr>
        <w:t>مثلا</w:t>
      </w:r>
      <w:r w:rsidRPr="00E3621A">
        <w:rPr>
          <w:rFonts w:ascii="IRLotus" w:hAnsi="IRLotus" w:cs="IRLotus"/>
          <w:b/>
          <w:bCs/>
          <w:sz w:val="28"/>
          <w:rtl/>
        </w:rPr>
        <w:t>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ترت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به اصطلاح وجود دارد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242E27F8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آن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وقت در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اهل سنت عرض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مرو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عنه هست.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متعارف کتبشان است کتب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اهل سنت نوشته شده نگاه بکن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و در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آن که متعارف شد، حالا 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جهات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دارد که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وارد بشوم آمدند فقط امام را در نظر گرفتند. دارند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لکن 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>اد نه،</w:t>
      </w:r>
    </w:p>
    <w:p w14:paraId="19C026EB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/>
          <w:b/>
          <w:bCs/>
          <w:sz w:val="28"/>
          <w:rtl/>
        </w:rPr>
        <w:t>س: طبقه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7BA1C655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هان، طبقه را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نجور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حساب کردند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0842973B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مثلا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روا عن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عبدالله، تو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اصحاب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عبدالله اسمش را آوردند.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ترت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اهل سنت متعارف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البته در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اهل سنت در مثلا طبقات مشا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چرا متعارف است. مثلا مشا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شافع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مشا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حنبل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چه دارد؟ اسماء الش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وخ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دارند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وخ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eastAsia"/>
          <w:b/>
          <w:bCs/>
          <w:sz w:val="28"/>
          <w:rtl/>
        </w:rPr>
        <w:t>و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خودم دارم کتاب را اسمش را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ادم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رفت. طبقات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وخ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متعارف است اما تو رجال متعارف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در رجال مثلا 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اورند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فقط در اصحاب مثلا سف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سور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اورند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اصحاب ظهر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ظهر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مثلا از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چند نفر نقل کردند، از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نزد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ک‌تر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هستند،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خصوص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اما خب همه را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آورند</w:t>
      </w:r>
      <w:r w:rsidRPr="00E3621A">
        <w:rPr>
          <w:rFonts w:ascii="IRLotus" w:hAnsi="IRLotus" w:cs="IRLotus"/>
          <w:b/>
          <w:bCs/>
          <w:sz w:val="28"/>
          <w:rtl/>
        </w:rPr>
        <w:t>. اما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شخص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مثل امام صادق(ع) مبدأ قرار بدهند،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متعارفشان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7DB058B8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پس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ما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رجال از قد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بود،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متعارف اهل سنت نبود. ما الحمد لله از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متعارف خارج شد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>. کار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بعدها مرحوم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انجام دادند،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بعدها، دوازده 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زده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قرن</w:t>
      </w:r>
    </w:p>
    <w:p w14:paraId="71488413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عامه صحابه و تابع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تابع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تابع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دارند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کار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ست؟</w:t>
      </w:r>
      <w:r w:rsidRPr="00E3621A">
        <w:rPr>
          <w:rFonts w:ascii="IRLotus" w:hAnsi="IRLotus" w:cs="IRLotus"/>
          <w:b/>
          <w:bCs/>
          <w:sz w:val="28"/>
          <w:rtl/>
        </w:rPr>
        <w:t xml:space="preserve"> صحابه رسول خدا(ص) تابع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مثل طبقه حساب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کنندد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05FFC936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خب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طبقه دارند اما به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مثلا صحابه فلان و روا از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صحابه فلان و فلان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نجور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>. دارند قبول است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40D6DD48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مثلا حسن بصر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جزو تابع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من باب مثال، روا عن الصحابه عن فلان و روا عنه فلان و فلان،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نجور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حت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آن هم که جل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القدر است، حت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مثلا صحابه را که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آورند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 عنه فلان و فلان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الکمال مز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نگاه بکن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چون صحابه را هم دارد، صحاب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جدا نکرده، صحابه را که دارد روات صحابه را هم نوشته.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دانم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روشن شد طبقه؟</w:t>
      </w:r>
    </w:p>
    <w:p w14:paraId="0DF3E3A2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قدس الله نفسه در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ترت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اسان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چاپ کردند، کل سند را استخراج کردند.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متعارف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 xml:space="preserve">. نه آن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متعارف است، نه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آخر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>. کل سند را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مثلا عل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ابراه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 ابن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 ابن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دمثلا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 جم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 زراره،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کل سند را آوردند.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دررجال متعارف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کل سند را 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اورند،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متعارف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گاه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چرا اضطرار پ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کرد</w:t>
      </w:r>
      <w:r w:rsidRPr="00E3621A">
        <w:rPr>
          <w:rFonts w:ascii="IRLotus" w:hAnsi="IRLotus" w:cs="IRLotus"/>
          <w:b/>
          <w:bCs/>
          <w:sz w:val="28"/>
          <w:rtl/>
        </w:rPr>
        <w:t>. آن که 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آنها متعارف است، من چون بنا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بوده که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مقدار قواعد فن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خدمتتان عرض بکن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بعد اختلافات ما با آنها که از مصطلاحات آن</w:t>
      </w:r>
      <w:r w:rsidRPr="00E3621A">
        <w:rPr>
          <w:rFonts w:ascii="IRLotus" w:hAnsi="IRLotus" w:cs="IRLotus" w:hint="eastAsia"/>
          <w:b/>
          <w:bCs/>
          <w:sz w:val="28"/>
          <w:rtl/>
        </w:rPr>
        <w:t>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خارج است، چون من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بعض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نامه‌ا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نوشته بود که ما سر در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آور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عبارت شما، مثلا در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 قر بستم، فلان قر، اصحاب الباقر(ع) را نفهم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اصحاب الباقر(ع) 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تازه هم بفهمد اصحاب الباقر(ع)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طبقه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پ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آنها،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ما با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eastAsia"/>
          <w:b/>
          <w:bCs/>
          <w:sz w:val="28"/>
          <w:rtl/>
        </w:rPr>
        <w:t>به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آنها توض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بده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طبقات پ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با طبقات شما،تازه طبقات خود آنها هم فرق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کند،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طبقاتشان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کنواخت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وارد آن بحث طبقات نشو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خودش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بحث خاص خودش را دارد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60707479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lastRenderedPageBreak/>
        <w:t>عل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حال فقط من اجمالا خدمتتان عرض بکنم. در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اهل سنت فقط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مرو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نه، چون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مرو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عنه برا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تم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 w:hint="eastAsia"/>
          <w:b/>
          <w:bCs/>
          <w:sz w:val="28"/>
          <w:rtl/>
        </w:rPr>
        <w:t>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بود.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معتقدند که با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تمام سند دخ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باشد در تم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 w:hint="eastAsia"/>
          <w:b/>
          <w:bCs/>
          <w:sz w:val="28"/>
          <w:rtl/>
        </w:rPr>
        <w:t>ز،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 قبول هست، اما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مثلا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کل اسان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که استخراج کرد شا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هشت درصد به دردبخورد، پنج درصد کل سند، آن هم سن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استخراج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کردند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کل سند را، آنها هم داشتند نه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نکه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نداشتند. اما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نکه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منهج را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قرار بده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درد رجال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خورد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 انصافا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55312FC1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بله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عرض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اگر چون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خب واقعا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زحمت کش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دند،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سال در بروجرد بودند،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شخصا کار کردند 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مسائل، مخصوصا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مقدمه‌ا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بر جامع الروات نوشتند که متأسفانه که تصادفا من دو سه سال پ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خواندم، تا حالا ند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بودم،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معلوم 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شود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نکات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که ما به عنوان فهرست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ذهن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آمده اما منسجم نشده است.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کردند سند را کامل اوردند به درد فهرست 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شتر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خورد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تا رجال. حالا اگر بخواهم شرح بدهم طول بکشد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5B01EB3C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مبان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که فهرست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کار خوب است، کل سند را آوردن. من حس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کنم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همان وجدان خودشان ارتکاز خودشان احساس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کردند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با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کار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بشود در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آن کار فهرست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راست هم هست.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استخراج کل سند را کردن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درد کارها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</w:t>
      </w:r>
      <w:r w:rsidRPr="00E3621A">
        <w:rPr>
          <w:rFonts w:ascii="IRLotus" w:hAnsi="IRLotus" w:cs="IRLotus" w:hint="eastAsia"/>
          <w:b/>
          <w:bCs/>
          <w:sz w:val="28"/>
          <w:rtl/>
        </w:rPr>
        <w:t>وب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خورد</w:t>
      </w:r>
      <w:r w:rsidRPr="00E3621A">
        <w:rPr>
          <w:rFonts w:ascii="IRLotus" w:hAnsi="IRLotus" w:cs="IRLotus"/>
          <w:b/>
          <w:bCs/>
          <w:sz w:val="28"/>
          <w:rtl/>
        </w:rPr>
        <w:t>. رجال غالبا همان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مرو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عنه. گاه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خب تمام سند. قبول است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قابل قبول است. اما دائما نه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73AA3AC1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پس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دو تا کار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اوا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البته هنوز هم هست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کتب رجال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هم که الان نوشتند، مثلا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من اصحاب الباقر(ع) من اصحاب الصادق(ع) به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اکتفا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کنند</w:t>
      </w:r>
      <w:r w:rsidRPr="00E3621A">
        <w:rPr>
          <w:rFonts w:ascii="IRLotus" w:hAnsi="IRLotus" w:cs="IRLotus"/>
          <w:b/>
          <w:bCs/>
          <w:sz w:val="28"/>
          <w:rtl/>
        </w:rPr>
        <w:t>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طبقه اصحاب متعارف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متعارف رجال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متعارف مثلا مذاهب و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وخ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طبقا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وخ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هست، اما متعارف رجال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متعارف رجال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مرو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عنه.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اهل سنت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649CF5C6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ما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خب حت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که نوشته شده فرض 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رجال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رجال برق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حالا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رجال مرحوم کش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نکات توش رعا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نشده. بعد هم که علامه نوشتند و ابن داود متأسفانه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چون علامه تقر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گرفته،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مقدار هم حرفها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مصادر علم علامه واضح اس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>. کم موارد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هست، هست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عق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گرفته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فرض 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ابن عقده گرفته که مصادر آنها هم برا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واضح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متأسفانه به اصطلاح رجال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برنگشتند. خود علامه و ابن داود هم متأسفانه به اصطلاح رجال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مرو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عنه، اصطلاح رجال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مرادم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است، کتاب رجال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اما اصطلاح که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مرو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عنه باشد متأسفانه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برنگشتند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748D89EA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lastRenderedPageBreak/>
        <w:t>از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قرن بعد از آمدن صفو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اصطلاح واقعا خب مخصوصا در آن زمان تا حد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خود حوزه اصفهان ود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گران،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مسائل کار کردند، در زمان قاجار حوزه اصفهان 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مسائل رجال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کار کردند، از آن زمان بعد از صفو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بعد سالها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هزار، اول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ما دا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خب طبعا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قرن دوازدهم،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مرو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عنه داشته باشد جامع الروا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مرحوم اردب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مرحوم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رزا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محمد عل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اردب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جامع الروات را نوشتند.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اول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 تا آنجا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من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دانم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اگر 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هست مخطوط خبر ندارم. اول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مرو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عنه، خب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آنها مثلا از قرن چهارم نوشتند، سوم و چهارم، ما از قرن دوازدهم،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وضع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علم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مان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بدان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چه کار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م؟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چه کار شده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74F0BFCE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بله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بعد از مرحوم آم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رزا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محمد عل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اردب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آمد من جمله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 مرحوم استاد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معجم،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تقر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متن کارش همان کار اردب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که کتب اربعه است. لکن مرحوم اردب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رمز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نوشته، مثلا و 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عنه عنه عنه، گاه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سه تا چهار تا عنه، خب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مثل رمز شده، دق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متأسفانه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استظهار شخص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اش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هم دخالت داده است. مثلا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محمد بن فض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برداشته محمد بن فض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عضد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آورده، خب ممکن است آن عضد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نباشد، کس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52FB2DF5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خوب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کارها را نفرمودند. هم دق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هستند هم از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رمز‌ها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عنه عنه عنه که آدم 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شود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برگشت، به کجا برگشت، به کار نبردند. هم عنوان را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طور که در مصدر اصل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همان طور آوردند، دستکار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آن نکردند. بعد نوشتند اقول </w:t>
      </w:r>
      <w:r w:rsidRPr="00E3621A">
        <w:rPr>
          <w:rFonts w:ascii="IRLotus" w:hAnsi="IRLotus" w:cs="IRLotus" w:hint="eastAsia"/>
          <w:b/>
          <w:bCs/>
          <w:sz w:val="28"/>
          <w:rtl/>
        </w:rPr>
        <w:t>که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متحد است، بعض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نوشتند بعض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کردند خودشان هم 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کردند، ملتفت نشدند که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متحد است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کار معجم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حد خودش در بحث‌‌ها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کامل است. فقط در کتب اربعه. مثل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الکمال اگر بخواه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سه‌اش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الکم</w:t>
      </w:r>
      <w:r w:rsidRPr="00E3621A">
        <w:rPr>
          <w:rFonts w:ascii="IRLotus" w:hAnsi="IRLotus" w:cs="IRLotus" w:hint="eastAsia"/>
          <w:b/>
          <w:bCs/>
          <w:sz w:val="28"/>
          <w:rtl/>
        </w:rPr>
        <w:t>ال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خب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امهات مصادر رجال اهل سنت است. انصافا هم کتاب خوب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حالا فقط تعبد به کلام اهل سنت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091EEE0B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اما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الکمال هم فقط صحاح سته است، خارج از صحاح سته ندارد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029ECDE7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قرن چندم است؟</w:t>
      </w:r>
    </w:p>
    <w:p w14:paraId="214DC959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 xml:space="preserve">: به نظرم هشتم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نهم،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هفتصد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هشتصد. انصافا هم کتاب خوب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هفتصد است به نظرم هفتصد و خرده‌ا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4032182D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انصافا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الکمال،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بعد 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دارد</w:t>
      </w:r>
    </w:p>
    <w:p w14:paraId="5CD653B5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اسمش را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پرسند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اسمش 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25562D08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E3621A">
        <w:rPr>
          <w:rFonts w:ascii="IRLotus" w:hAnsi="IRLotus" w:cs="IRLotus"/>
          <w:b/>
          <w:bCs/>
          <w:sz w:val="28"/>
          <w:rtl/>
        </w:rPr>
        <w:t xml:space="preserve">: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وسف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محمد مز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وسف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دانم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محمد است</w:t>
      </w:r>
    </w:p>
    <w:p w14:paraId="760A636B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عبدالرحمن</w:t>
      </w:r>
    </w:p>
    <w:p w14:paraId="07950612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عبدالرحمن، مز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دارد آخرش حالا اولش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وسف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به نظرم در اسم خودش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پدرش است. حالا اسمها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ادم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رفت. و انصافا هم خوب نوشته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حقا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قال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7B16A04D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تقر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نجا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مراد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الکمال است.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هست، تقر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هست،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 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آن نوشتند، کتابها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همان کتاب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الکمال مز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نوشتند. انصافا کتاب خوب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است، علم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است،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ظرافت‌ها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علم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دارد.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ظرافت‌</w:t>
      </w:r>
      <w:r w:rsidRPr="00E3621A">
        <w:rPr>
          <w:rFonts w:ascii="IRLotus" w:hAnsi="IRLotus" w:cs="IRLotus" w:hint="eastAsia"/>
          <w:b/>
          <w:bCs/>
          <w:sz w:val="28"/>
          <w:rtl/>
        </w:rPr>
        <w:t>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حالا من چون وارد بحث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بشوم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2E1099EB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از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من ح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ث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المجموع هم در کتب رجال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ظرافت‌ها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علم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مراعات شده. در معجم که در بق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مراعات نشده،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ظر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ف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لط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ف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است، نکات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 فوائد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4DED8E3C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 xml:space="preserve">: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جامع الروات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معجم از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الکمال استفاده کردند؟</w:t>
      </w:r>
    </w:p>
    <w:p w14:paraId="2D7660AD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نه بابا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الکمال در صحاح سته است</w:t>
      </w:r>
    </w:p>
    <w:p w14:paraId="31678E43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نه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روش را</w:t>
      </w:r>
    </w:p>
    <w:p w14:paraId="6CC969C4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نه آن که خودش دارد.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الکمال که 19:49، چون قبلش هم هست</w:t>
      </w:r>
    </w:p>
    <w:p w14:paraId="05EB84B6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باشد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قرن هفتم باشد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دوازده و چهارده پانزده است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374EDB03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نه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الکمال که قرن هفتم است از قرن چهارم دارند آنها. مثل ابن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حاتم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همه‌شان دارند روا عن فلان و روا عنه فلان</w:t>
      </w:r>
    </w:p>
    <w:p w14:paraId="6734D1F6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نه همان صحاح سته را مثلا کار کرده باشند</w:t>
      </w:r>
    </w:p>
    <w:p w14:paraId="7067BC55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صحاح سته را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کار کرده، البته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شخص را که آورده آنها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که در صحاح سته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آورده، اما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صحاح سته آورده.آقا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کتب اربعه را آورده،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کتب اربعه. البته آن نه،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صحاح سته،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صحاح سته هم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آنها را هم آورده اشاره کرده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56B0ED48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lastRenderedPageBreak/>
        <w:t>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وارد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ارز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متون نشو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لط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ف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که وقت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با آن کار بکن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کاملا معلوم باشد، و کجاها نقطه ضعف هست که با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پر بشود.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شتر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خاطر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نکه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علم که گفته شد، که آن نقاط ضعف کجاها مطلوب ماست با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روشن ب</w:t>
      </w:r>
      <w:r w:rsidRPr="00E3621A">
        <w:rPr>
          <w:rFonts w:ascii="IRLotus" w:hAnsi="IRLotus" w:cs="IRLotus" w:hint="eastAsia"/>
          <w:b/>
          <w:bCs/>
          <w:sz w:val="28"/>
          <w:rtl/>
        </w:rPr>
        <w:t>شود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5C8BCC47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عل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ف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کان متأسفانه حالا کتاب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هم بعد عرض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کنم</w:t>
      </w:r>
      <w:r w:rsidRPr="00E3621A">
        <w:rPr>
          <w:rFonts w:ascii="IRLotus" w:hAnsi="IRLotus" w:cs="IRLotus"/>
          <w:b/>
          <w:bCs/>
          <w:sz w:val="28"/>
          <w:rtl/>
        </w:rPr>
        <w:t>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کار شده، در کتب ما متأسفانه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سه مرحله کاملا تفک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نشده،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مرحله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مرحله کتب رجال،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فهارس.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خب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ن‌ها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هست، سن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دارند، ما هم 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>. حالا کتب اربع</w:t>
      </w:r>
      <w:r w:rsidRPr="00E3621A">
        <w:rPr>
          <w:rFonts w:ascii="IRLotus" w:hAnsi="IRLotus" w:cs="IRLotus" w:hint="eastAsia"/>
          <w:b/>
          <w:bCs/>
          <w:sz w:val="28"/>
          <w:rtl/>
        </w:rPr>
        <w:t>ه،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کتب ما، کتب اربعه آنها، صحاح سته و غ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ره‌اش،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غ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کتب اربعه، آنها هم غ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صحاح سته الا ماشاء الله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7A28B9EC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رجال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از اول که تدو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کردند به عنوان روات شخص. رجال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روات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>. رجال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عبدالله کان من رجال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عبدالله. لذا برا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اساسا مخصوصا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قسمت‌ها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اخذ کردند به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بعدها که تنق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کردند، احتمال دادند که اصلا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شخص موهوم باشد؛ چون نام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شخص در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آمده، فقط دو تا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آن دو تا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سندش ضع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ف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ما شا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شخص اصلا موهوم باشد.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که بعدها سن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انجام دادند.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اول فقط مثلا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بود، مثلا ابان عن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من باب مثال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>.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آمدند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اسم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نوشتند،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 عنه ابان و روا هو عن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عبدالله،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نجور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E3621A">
        <w:rPr>
          <w:rFonts w:ascii="IRLotus" w:hAnsi="IRLotus" w:cs="IRLotus"/>
          <w:b/>
          <w:bCs/>
          <w:sz w:val="28"/>
          <w:rtl/>
        </w:rPr>
        <w:t>. حالا در بعض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نسخ آمده حس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من باب مثال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ممکن است شما بگو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اصلا مجهول است، صح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اصل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موهوم است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شخص وجود خارج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ندارد. من باب مثال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عرض بکنم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077195CA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نحوه تنق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ح‌ها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در اهل سنت شده است. خوب دقت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د؟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نحوه،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دانم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تنق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حات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شخص اصلا ممکن است وجود خارج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ندارد اصلا، مخصوصا در صحابه، مخصوصا، مثل اصابه و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بعد آمدند که تو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صحابه اسماء را چون برده بودند، اسماء گاه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غلط بود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تصح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ف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بود، تحر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ف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بود، دروغ بود، الا ما شاء الله.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آمدند گفتند آقا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صحابه جعل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است، چرا؟ چون فقط در سه تا قصه نام او آمده، صاحبان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سه تا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کذابند، پس اصل وجودش روشن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اصل وجود شخص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نام، روشن شد در رجال؟</w:t>
      </w:r>
    </w:p>
    <w:p w14:paraId="2B8C0E05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lastRenderedPageBreak/>
        <w:t>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کار را مثلا در رجال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ندارند، اما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قاموس دارند. در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در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متأخر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ما، قبل از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من به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دقت کم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دم</w:t>
      </w:r>
      <w:r w:rsidRPr="00E3621A">
        <w:rPr>
          <w:rFonts w:ascii="IRLotus" w:hAnsi="IRLotus" w:cs="IRLotus"/>
          <w:b/>
          <w:bCs/>
          <w:sz w:val="28"/>
          <w:rtl/>
        </w:rPr>
        <w:t xml:space="preserve">.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مزا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مثلا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برد،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ذکره الش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بعد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آقا موهومه است، اصلا وج</w:t>
      </w:r>
      <w:r w:rsidRPr="00E3621A">
        <w:rPr>
          <w:rFonts w:ascii="IRLotus" w:hAnsi="IRLotus" w:cs="IRLotus" w:hint="eastAsia"/>
          <w:b/>
          <w:bCs/>
          <w:sz w:val="28"/>
          <w:rtl/>
        </w:rPr>
        <w:t>ود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خارج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ندارد.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لم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تحقق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وجود، تعب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تحقق دارد. فف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تحققه کلام. تحقق مراد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وجود است، وجود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خارج، اصلا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شخص در خارج به نام فرض 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وجود دارد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اشتباه نسخه است، حس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بوده، من باب مثال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عرض بکنم در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3702B307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خوب دقت 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ما چه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ازها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رجال،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کارها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خوب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مخصوصا در بحث صحابه، البته بد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چند دفعه عرض کردم، چون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نقد بر کتاب تنق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المقال مرحوم مامقان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قدس الله سرهما،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تند صحبت کرده بعض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جاها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eastAsia"/>
          <w:b/>
          <w:bCs/>
          <w:sz w:val="28"/>
          <w:rtl/>
        </w:rPr>
        <w:t>مناسب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شأن علما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طور تند صحبت کردن. و مرحوم مامقان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خب از کتاب اصول و است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عاب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سن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گرفتند. آنها آوردند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آوردند. بعض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هم خود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سن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گرفته که فلان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گفته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صحابه اصل وجودش محل اشکال است. دقت فرمود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7D9AEBE1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به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هر حال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نکات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که من الان عرض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کنم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باشد، آن وقت ما و اهل سنت در گرفتن از مصادر روا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مشترک هست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با آنها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فرق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کند</w:t>
      </w:r>
      <w:r w:rsidRPr="00E3621A">
        <w:rPr>
          <w:rFonts w:ascii="IRLotus" w:hAnsi="IRLotus" w:cs="IRLotus"/>
          <w:b/>
          <w:bCs/>
          <w:sz w:val="28"/>
          <w:rtl/>
        </w:rPr>
        <w:t>. ما هم از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رجال را آنها هم رجال را از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رند</w:t>
      </w:r>
      <w:r w:rsidRPr="00E3621A">
        <w:rPr>
          <w:rFonts w:ascii="IRLotus" w:hAnsi="IRLotus" w:cs="IRLotus"/>
          <w:b/>
          <w:bCs/>
          <w:sz w:val="28"/>
          <w:rtl/>
        </w:rPr>
        <w:t>. ما فهرست 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آنها به طور طب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ندارن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>. به طور طب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بخش خاص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راجع به فهرست ندارند، چرا؟ چون رواتشان 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بود،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مثلا فرض 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روات ظهر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بود،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نبود بگو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 ظهر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سندش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است،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آن نبود مضافا به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نکه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ازصحابه کتاب نداشتند. اگر از صحابه کتاب داشتن</w:t>
      </w:r>
      <w:r w:rsidRPr="00E3621A">
        <w:rPr>
          <w:rFonts w:ascii="IRLotus" w:hAnsi="IRLotus" w:cs="IRLotus" w:hint="eastAsia"/>
          <w:b/>
          <w:bCs/>
          <w:sz w:val="28"/>
          <w:rtl/>
        </w:rPr>
        <w:t>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مثلا چهل پنجاه تا کتاب از صحابه بود، شا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آ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نسخه ثابت است، نسخه ثابت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مال صحاب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است، ندارند آنها از صحابه ندارند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3B581CDC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ما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چون از اصحاب ائمه داشت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نبود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مثلا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 حر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الان رکن اساس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صلات است. به نظر من اگر در کتاب کاف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صلات کاف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جدا بکنند، به نظرم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چهارم کتاب کاف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برد</w:t>
      </w:r>
      <w:r w:rsidRPr="00E3621A">
        <w:rPr>
          <w:rFonts w:ascii="IRLotus" w:hAnsi="IRLotus" w:cs="IRLotus"/>
          <w:b/>
          <w:bCs/>
          <w:sz w:val="28"/>
          <w:rtl/>
        </w:rPr>
        <w:t>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قدر 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کل رواتش ممکن است سه نفر چها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نفر باشند. کل، لذا ما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بحث‌ها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>. آ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 ثابت است ثابت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مولف کتاب ثقه است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نسخه‌ها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کتاب، کدام نسخه کتاب قابل اعتماد است، کدام نسخه کتاب قابل اعتماد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دقت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د؟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بحث‌ها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عتاً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نداشتند، چون موضوع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مطرح نبود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3E580328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lastRenderedPageBreak/>
        <w:t>لذاکرارا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زمان علامه که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رجال نوشت، باز در زمان علامه همان مشکل اهل سنت برا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علامه پ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شد. در زمان علامه کتاب حر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نبود، کتاب جم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نبود، کتاب فرض 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علاء نبود، آن مصادر اول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نبود. لذا طب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عتا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علامه رو به رجال آورد. و از زمان علامه تا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>ن لحظه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بنده در خدمت شما هستم، در حوزه‌ها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بحث رجال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همان تأث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چرا؟ چون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ارکان بحث فهرست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نسخه ‌شناس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است، خب نسخه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چه نسخه‌شناس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بکنند، جا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نسخه شناس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اما در زمان مرحوم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طوس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بالخصوص عده 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نسخه‌ها م</w:t>
      </w:r>
      <w:r w:rsidRPr="00E3621A">
        <w:rPr>
          <w:rFonts w:ascii="IRLotus" w:hAnsi="IRLotus" w:cs="IRLotus" w:hint="eastAsia"/>
          <w:b/>
          <w:bCs/>
          <w:sz w:val="28"/>
          <w:rtl/>
        </w:rPr>
        <w:t>وجود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بود، اضافه بر او اگر هم موجود نبود، در اجازات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فهارس نامش آمده بود. در اجازات و فهارس نام آنها موجود بود.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موجب تشک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فن خاص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پ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به نام فهرست شد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517DEA33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خوب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دقت بکن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فهارس اصحاب ما متأسفانه چون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مراعات نشده،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مشکل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جاست. فهارس اصحاب ما از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نگرفتند، فهارس اصحاب ما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اجازات گرفتند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فهارس گرفتند. حت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 در خارج موجود بود در بازار فروش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رفت،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اما در اجازات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امده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بود،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گفتند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فلان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له کتاب اسمش را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آوردند،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گفتند،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چه بود؟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ثم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نگاه بکن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 نکاح نسبت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دهد،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کتابها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کلام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نسبت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دهد</w:t>
      </w:r>
      <w:r w:rsidRPr="00E3621A">
        <w:rPr>
          <w:rFonts w:ascii="IRLotus" w:hAnsi="IRLotus" w:cs="IRLotus"/>
          <w:b/>
          <w:bCs/>
          <w:sz w:val="28"/>
          <w:rtl/>
        </w:rPr>
        <w:t>. لکن نه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دارد نه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>. هر دو طر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ندارند. چرا</w:t>
      </w:r>
      <w:r w:rsidRPr="00E3621A">
        <w:rPr>
          <w:rFonts w:ascii="IRLotus" w:hAnsi="IRLotus" w:cs="IRLotus" w:hint="eastAsia"/>
          <w:b/>
          <w:bCs/>
          <w:sz w:val="28"/>
          <w:rtl/>
        </w:rPr>
        <w:t>؟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 در بازار، اصلا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کتاب نکاح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نکاح عل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668E8A1B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حاج آقا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بر خلاف نظر شماست که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فرما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قدرت و حکومت دست آنها بوده و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کتاب‌ها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مختلف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مثلا علما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آنها داشتند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نجور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زها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</w:t>
      </w:r>
    </w:p>
    <w:p w14:paraId="05551703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داشتند بحث‌ها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کم است، نه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نکه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اصلا نداشتند. چون نسخ، اما راه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غ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نداشت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. همه کل کتاب،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الان شا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ربع کتاب، حالا فرض 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خمس کتاب صلات 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آن است، سه تا چهار تا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دارد. اما اهل سنت دارند، البته در قرن چهارم. دارند د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چون ضبط شده، اسم بردند.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آمده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فلان استاد در بغداد حد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ث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کرده،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بعد هم از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آمارها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چرت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پرت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نبوده، بعد که مجلس حر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منقض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شده،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تخم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زدند،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مساحت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هزار نفر حاضر بودند. در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ک‌شان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اسم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برد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هفتاد هزار نفر. وقت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مجلس منقض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شد متر کردند، فرض 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هر دو نفر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متر، متر که کردند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مکان حدود هفتاد هزار نفر نشسته بودند. ما نداشت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هفتاد نفر هم نداشت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چه برسد به هفتاد هزار نفر. لذا طب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عتاً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شواهد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اضافه شد، کارها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پ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جا گرفت. چاره‌ا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eastAsia"/>
          <w:b/>
          <w:bCs/>
          <w:sz w:val="28"/>
          <w:rtl/>
        </w:rPr>
        <w:t>هم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غ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نبود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2C608277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lastRenderedPageBreak/>
        <w:t>از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زمان علامه کتابها نبود،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بحث فهرست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خود به خود مرد. تا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زمان</w:t>
      </w:r>
    </w:p>
    <w:p w14:paraId="0D79E7CD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طوس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صدوق که در زمان علامه بود. طرق به آنهارا خب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18BE4B6A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زمان علامه؟</w:t>
      </w:r>
    </w:p>
    <w:p w14:paraId="575FCDDD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زمان علامه کتب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طوس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صدوق</w:t>
      </w:r>
    </w:p>
    <w:p w14:paraId="11698582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خب به درد 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خورد،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فهرست هم بود، فهرست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بود، فهرست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بود، به درد نسخه شناس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خورد</w:t>
      </w:r>
      <w:r w:rsidRPr="00E3621A">
        <w:rPr>
          <w:rFonts w:ascii="IRLotus" w:hAnsi="IRLotus" w:cs="IRLotus"/>
          <w:b/>
          <w:bCs/>
          <w:sz w:val="28"/>
          <w:rtl/>
        </w:rPr>
        <w:t>. همان که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 نقل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کرد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1833871F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نه طر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کتب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طوس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</w:p>
    <w:p w14:paraId="0BD38143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داشته باشد، آن اثر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ندارد چون خود کتب موجود بودند. بعد هم آنها مشهور بودند،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نداشت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4C12A861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نم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دانم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اجمالا روشن شد؟ پس بنابرا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که من 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عرض کردم،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دانم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توجه شده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نه؟ اگر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نوشت، مشکلات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با نوشته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حل نکن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>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تمام بحث ما سر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چرا؟ چون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فهرست‌ها خبر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دهد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اجازات، کتب فهارس اصحا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نازل به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اصلا. رجال ناظر به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مثلا در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جا حالا من به شما بگو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در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نسبتا شا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دانم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18 تا 20 تا 25 تا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عددش را نوشته من حفظ نکردم، البته عرض کردم از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اعتبار نداشته باش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چون مکررات هم متأسفانه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نو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سند،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عددش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اعتبار ندارد، عدد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در معجم آمده متأسفانه دق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 xml:space="preserve">.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علم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خودشان چرا، مثلاا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اگر حد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ث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کاف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است، دو تا نوشتند، در فقه هم باشد سه تا. بله، در تهذ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استبصار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02D25E32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اگر آدم دق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بوده مرحوم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چرا به رجال هم پرداخت کرده</w:t>
      </w:r>
    </w:p>
    <w:p w14:paraId="5B74462E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گاه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اثناء کلام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16B53E63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حال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ناظر به فهارس و اجازات بوده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</w:p>
    <w:p w14:paraId="4227271E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خب لذا اگر نگفت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مثلا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نام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شخص را نوشته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العلاء، بب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ندارد. ثقة له کتاب، اما الان در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در کتب اربعه در تمامش،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اش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فقط نسخه بدل دارد، در تمامش هست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العلاء. اصحاب ما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کردند آن که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/>
          <w:b/>
          <w:bCs/>
          <w:sz w:val="28"/>
          <w:rtl/>
        </w:rPr>
        <w:lastRenderedPageBreak/>
        <w:t>نوشته مراد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تمام آن بحث‌ها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برا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بود. اصحاب ما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کردند آن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مرحوم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نوشته، مراد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است. خب معلوم است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 غ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است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73148ADA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الان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متعارف است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دارند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>. حت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مرحوم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دارد.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بحث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که من مطرح کردم تفک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تحل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محور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محور رجال، محور فهارس.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من تا حالا جا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دم</w:t>
      </w:r>
      <w:r w:rsidRPr="00E3621A">
        <w:rPr>
          <w:rFonts w:ascii="IRLotus" w:hAnsi="IRLotus" w:cs="IRLotus"/>
          <w:b/>
          <w:bCs/>
          <w:sz w:val="28"/>
          <w:rtl/>
        </w:rPr>
        <w:t>. حالا فرض 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ابداعات خود بنده است.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اگر باشد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مشکلات ر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کند</w:t>
      </w:r>
      <w:r w:rsidRPr="00E3621A">
        <w:rPr>
          <w:rFonts w:ascii="IRLotus" w:hAnsi="IRLotus" w:cs="IRLotus"/>
          <w:b/>
          <w:bCs/>
          <w:sz w:val="28"/>
          <w:rtl/>
        </w:rPr>
        <w:t>. دقت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761FCF0B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مشکلات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دارند، خب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آن طرف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در کتاب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 آمده، در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بالاتفاق، البته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نوشته و لم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جز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الا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ة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واحده، معجم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چاپ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من دارم، چاپ سوم، آخرش نوشتند در نسخه وسا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 است، تعجب است ح</w:t>
      </w:r>
      <w:r w:rsidRPr="00E3621A">
        <w:rPr>
          <w:rFonts w:ascii="IRLotus" w:hAnsi="IRLotus" w:cs="IRLotus" w:hint="eastAsia"/>
          <w:b/>
          <w:bCs/>
          <w:sz w:val="28"/>
          <w:rtl/>
        </w:rPr>
        <w:t>الا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خودشان صدر کتاب را، شا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نسخه بدل را حساب نکردند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3D56D0F5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تمام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ما 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است. خب البته خود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احساس کردند که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مشکل دارند. نتوانستند از پس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مشکل حل بکنند. ما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مشکل را حل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>. بب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در کل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است در کتب اربعه. در عبارت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دو با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اسمش آمده نه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بار.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بار در شرح حال خودش،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 آورده،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بار هم در شرح حال پسرش، جعفر، اسم پسرش جعفر است، جعفر بن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العلاء. در هر دو بار علاء آورده، ابو العلاء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خب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کاملا واضح است که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عنوان نظر دارد. اصحاب ما هم گفت</w:t>
      </w:r>
      <w:r w:rsidRPr="00E3621A">
        <w:rPr>
          <w:rFonts w:ascii="IRLotus" w:hAnsi="IRLotus" w:cs="IRLotus" w:hint="eastAsia"/>
          <w:b/>
          <w:bCs/>
          <w:sz w:val="28"/>
          <w:rtl/>
        </w:rPr>
        <w:t>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العلاء، من هم نوشتم حت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نجا،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ثقة چون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توث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کرده است. در صورت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 را توث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کرده، اصلا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عنوان 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شتر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العلاء، و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توث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کرده است.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 را. عبارت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زدند برا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شرح رو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>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تمام بحث ما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469B1980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دو تا را از هم جدا بکن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محور فهارس ناظر به محور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بله کتب رجال ناظر هست، اما محور فهارس ناظر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472E1CD0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حالا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مطلب اجمالا روشن شد، خدمتتان عرض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کنم</w:t>
      </w:r>
      <w:r w:rsidRPr="00E3621A">
        <w:rPr>
          <w:rFonts w:ascii="IRLotus" w:hAnsi="IRLotus" w:cs="IRLotus"/>
          <w:b/>
          <w:bCs/>
          <w:sz w:val="28"/>
          <w:rtl/>
        </w:rPr>
        <w:t>. آن که ما در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کتب اربعه، غ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کتب اربعه را من مراجعه نکردم،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است. در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واحده نسخه بدل علاء دارد، اما در همه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نها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است.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راجع به محور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4F14452F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جاها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استاد، فقط محاسن و ثواب الاعمال دارد</w:t>
      </w:r>
    </w:p>
    <w:p w14:paraId="57AEEBF2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 xml:space="preserve">: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العلاء؟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او 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6C9E94E1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E3621A">
        <w:rPr>
          <w:rFonts w:ascii="IRLotus" w:hAnsi="IRLotus" w:cs="IRLotus"/>
          <w:b/>
          <w:bCs/>
          <w:sz w:val="28"/>
          <w:rtl/>
        </w:rPr>
        <w:t>: در محاسن ابان احمد ، در ثواب الاعمال احمد بن 34:00</w:t>
      </w:r>
    </w:p>
    <w:p w14:paraId="1AC26025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احتمالا شا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احمد بن34:04</w:t>
      </w:r>
    </w:p>
    <w:p w14:paraId="2DEF2E34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عل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مثلا، حالا دقت کرد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د؟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محور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ما. در کتب اربعه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که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کتب غ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اربعه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4BCC54A9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آ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محور رجال. دوم محور رجال. در محور رجال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ما الان 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فعلا 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رجال برق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در رجال برق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هر دو را آورده، و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هم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 را آورده هم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دقت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نشان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دهد</w:t>
      </w:r>
      <w:r w:rsidRPr="00E3621A">
        <w:rPr>
          <w:rFonts w:ascii="IRLotus" w:hAnsi="IRLotus" w:cs="IRLotus"/>
          <w:b/>
          <w:bCs/>
          <w:sz w:val="28"/>
          <w:rtl/>
        </w:rPr>
        <w:t>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هر دو عنوان را آورده </w:t>
      </w:r>
      <w:r w:rsidRPr="00E3621A">
        <w:rPr>
          <w:rFonts w:ascii="IRLotus" w:hAnsi="IRLotus" w:cs="IRLotus" w:hint="eastAsia"/>
          <w:b/>
          <w:bCs/>
          <w:sz w:val="28"/>
          <w:rtl/>
        </w:rPr>
        <w:t>است</w:t>
      </w:r>
      <w:r w:rsidRPr="00E3621A">
        <w:rPr>
          <w:rFonts w:ascii="IRLotus" w:hAnsi="IRLotus" w:cs="IRLotus"/>
          <w:b/>
          <w:bCs/>
          <w:sz w:val="28"/>
          <w:rtl/>
        </w:rPr>
        <w:t>.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آ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کتاب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قدس الله نفسه به نظرم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 را هم در رجالش آورده،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را هم آورده، در اصحاب الباقر(ع) هم آورده، در اصحاب الصادق(ع) هم آورده است. برق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فقط در اصحاب الصادق(ع) آورده.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محور رجال. کش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که ندارد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78D8B414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محور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فهارس،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 دارد.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طوس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دارد، هر دو هم فهرست هستند. روشن شد؟ من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گفت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کتب رجال را گفت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کتب فهارس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2C81578E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پس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اختلاف اساسا 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طوس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هر دو هم معاصر. لذا اصحاب رجال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چه نت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جه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گرفتند؟ گفتند نکند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اشتباه کرده، بالاخره در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است، در کتب رجال هم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آمده، در فهرست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آمده، پس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العلائ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گفته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ناظر به آنهاست و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اشتباه است.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کتاب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اشتباه شده، بالاخره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ز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مشکل پ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شده است. و الا قاعدتاً جا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و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امدند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 را از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جدابکنند.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گرفتند. آخرش هم گفتند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است. عبارت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بشود.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خلاصه کلام و سر استدلالشان چون کتب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گرفتند، کتب رجال را هم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دند،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فهرست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هم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دند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7908B8D3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نظر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خود بنده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چون حالا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واش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واش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وارد بحث بشو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>. نظر خود بنده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که مرحوم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چون مرحوم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اسم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برده و آثار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هم آورده. مرحوم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اسم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نبرده،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دان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چرا؟ آثار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هم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اورده</w:t>
      </w:r>
      <w:r w:rsidRPr="00E3621A">
        <w:rPr>
          <w:rFonts w:ascii="IRLotus" w:hAnsi="IRLotus" w:cs="IRLotus"/>
          <w:b/>
          <w:bCs/>
          <w:sz w:val="28"/>
          <w:rtl/>
        </w:rPr>
        <w:t>.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اسم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بر</w:t>
      </w:r>
      <w:r w:rsidRPr="00E3621A">
        <w:rPr>
          <w:rFonts w:ascii="IRLotus" w:hAnsi="IRLotus" w:cs="IRLotus" w:hint="eastAsia"/>
          <w:b/>
          <w:bCs/>
          <w:sz w:val="28"/>
          <w:rtl/>
        </w:rPr>
        <w:t>ده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من به ذهنم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آ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مرحوم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قدس الله نفسه در ع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حال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اشتباهات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هم بنو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سد</w:t>
      </w:r>
      <w:r w:rsidRPr="00E3621A">
        <w:rPr>
          <w:rFonts w:ascii="IRLotus" w:hAnsi="IRLotus" w:cs="IRLotus"/>
          <w:b/>
          <w:bCs/>
          <w:sz w:val="28"/>
          <w:rtl/>
        </w:rPr>
        <w:t>. لکن به هر حال احترام کرده، حالا ما تعب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من هم اشتباهات سنگ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باشد. الان توض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دهم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5EA7797A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lastRenderedPageBreak/>
        <w:t>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چون دق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است، آنچه که در مصدر بوده نقل کرده، به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معنا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شود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گفت اشتباهات، به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معنا با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گفت که اشتباه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نقل کرده نه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نکه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خود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اشتباه کرده است.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اسم نبرده، اسم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نبرده،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آقا،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در فهرست هست، اگر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خلاصه حرفش را دقت بکن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چون ننوشته،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ننوشته‌ها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 است، آن که ما در فهرست 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 است.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صاحب کتاب است.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العلاء. اما آن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صاحب کتاب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بحث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آ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و رجال.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نبا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در </w:t>
      </w:r>
      <w:r w:rsidRPr="00E3621A">
        <w:rPr>
          <w:rFonts w:ascii="IRLotus" w:hAnsi="IRLotus" w:cs="IRLotus" w:hint="eastAsia"/>
          <w:b/>
          <w:bCs/>
          <w:sz w:val="28"/>
          <w:rtl/>
        </w:rPr>
        <w:t>فهارس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>. خوب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دانم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دقت فرمود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چه م</w:t>
      </w:r>
      <w:r w:rsidRPr="00E3621A">
        <w:rPr>
          <w:rFonts w:ascii="IRLotus" w:hAnsi="IRLotus" w:cs="IRLotus" w:hint="cs"/>
          <w:b/>
          <w:bCs/>
          <w:sz w:val="28"/>
          <w:rtl/>
        </w:rPr>
        <w:t>ی‌‌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م؟</w:t>
      </w:r>
    </w:p>
    <w:p w14:paraId="59EC1CDA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حالا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متأسفانه توض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نداده منشأ اشتباه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کجاست؟ اشتباه وقت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ما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اشتباه کرده،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عن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برداشته غلط نقل کرده،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مراد من از اشتباه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نجا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</w:rPr>
        <w:t>.</w:t>
      </w:r>
    </w:p>
    <w:p w14:paraId="521BC7BD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ضعف طر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قش</w:t>
      </w:r>
      <w:r w:rsidRPr="00E3621A">
        <w:rPr>
          <w:rFonts w:ascii="IRLotus" w:hAnsi="IRLotus" w:cs="IRLotus"/>
          <w:b/>
          <w:bCs/>
          <w:sz w:val="28"/>
        </w:rPr>
        <w:t>...</w:t>
      </w:r>
    </w:p>
    <w:p w14:paraId="0ECA70C2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بحث طر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ست،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محل اعتماد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بوده، در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بخش فهرست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>. از آن کتاب نقل کرده، آن کتاب غلط بوده. روشن شد؟ آن کتاب غلط بوده</w:t>
      </w:r>
    </w:p>
    <w:p w14:paraId="075486D1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س</w:t>
      </w:r>
      <w:r w:rsidRPr="00E3621A">
        <w:rPr>
          <w:rFonts w:ascii="IRLotus" w:hAnsi="IRLotus" w:cs="IRLotus"/>
          <w:b/>
          <w:bCs/>
          <w:sz w:val="28"/>
          <w:rtl/>
        </w:rPr>
        <w:t>: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قبول نداشته</w:t>
      </w:r>
    </w:p>
    <w:p w14:paraId="50C4A637" w14:textId="77777777" w:rsidR="00E3621A" w:rsidRPr="00E3621A" w:rsidRDefault="00E3621A" w:rsidP="00E3621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 w:hint="eastAsia"/>
          <w:b/>
          <w:bCs/>
          <w:sz w:val="28"/>
          <w:rtl/>
        </w:rPr>
        <w:t>ج</w:t>
      </w:r>
      <w:r w:rsidRPr="00E3621A">
        <w:rPr>
          <w:rFonts w:ascii="IRLotus" w:hAnsi="IRLotus" w:cs="IRLotus"/>
          <w:b/>
          <w:bCs/>
          <w:sz w:val="28"/>
          <w:rtl/>
        </w:rPr>
        <w:t>: قبول نداشته. آن را غلط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دانسته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آن وقت لذا اگر دقت، البته عرض کردم خود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خو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تقر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با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آخرها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بحث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به هم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نت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جه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برسد.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تحل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ل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کاملا قبل از ما کس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نفرمودند، قبل از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شان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کس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نفرمودند، نشده توض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بدهند که ما در محور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ز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دار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شب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آن هم معظم در رجال آمده، در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فهرست هم آمده.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خواهد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بگو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نه، 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اسمش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العلاء است و غ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از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العلائ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 که در روا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است. آن معلوم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 xml:space="preserve"> صاحب کتاب باشد. چون نجاش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کسان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را نام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برد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که صاحب ک</w:t>
      </w:r>
      <w:r w:rsidRPr="00E3621A">
        <w:rPr>
          <w:rFonts w:ascii="IRLotus" w:hAnsi="IRLotus" w:cs="IRLotus" w:hint="eastAsia"/>
          <w:b/>
          <w:bCs/>
          <w:sz w:val="28"/>
          <w:rtl/>
        </w:rPr>
        <w:t>تاب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هستند نه روات. فهرست است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رجال 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ست</w:t>
      </w:r>
      <w:r w:rsidRPr="00E3621A">
        <w:rPr>
          <w:rFonts w:ascii="IRLotus" w:hAnsi="IRLotus" w:cs="IRLotus"/>
          <w:b/>
          <w:bCs/>
          <w:sz w:val="28"/>
          <w:rtl/>
        </w:rPr>
        <w:t>. ش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خ</w:t>
      </w:r>
      <w:r w:rsidRPr="00E3621A">
        <w:rPr>
          <w:rFonts w:ascii="IRLotus" w:hAnsi="IRLotus" w:cs="IRLotus"/>
          <w:b/>
          <w:bCs/>
          <w:sz w:val="28"/>
          <w:rtl/>
        </w:rPr>
        <w:t xml:space="preserve"> هم فهرست دارد هم رجال دارد. تو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فهرست خودش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ح</w:t>
      </w:r>
      <w:r w:rsidRPr="00E3621A">
        <w:rPr>
          <w:rFonts w:ascii="IRLotus" w:hAnsi="IRLotus" w:cs="IRLotus" w:hint="cs"/>
          <w:b/>
          <w:bCs/>
          <w:sz w:val="28"/>
          <w:rtl/>
        </w:rPr>
        <w:t>یی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العلاء نام برده، و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حالا ظاهرا به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ک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دق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قه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د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گر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رس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>. فردا انشاءالله. آقا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ان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مراجعه هم بکنند چون لطا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ف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گفته شد تا بب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م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مسئله حل م</w:t>
      </w:r>
      <w:r w:rsidRPr="00E3621A">
        <w:rPr>
          <w:rFonts w:ascii="IRLotus" w:hAnsi="IRLotus" w:cs="IRLotus" w:hint="cs"/>
          <w:b/>
          <w:bCs/>
          <w:sz w:val="28"/>
          <w:rtl/>
        </w:rPr>
        <w:t>ی‌</w:t>
      </w:r>
      <w:r w:rsidRPr="00E3621A">
        <w:rPr>
          <w:rFonts w:ascii="IRLotus" w:hAnsi="IRLotus" w:cs="IRLotus" w:hint="eastAsia"/>
          <w:b/>
          <w:bCs/>
          <w:sz w:val="28"/>
          <w:rtl/>
        </w:rPr>
        <w:t>شود</w:t>
      </w:r>
      <w:r w:rsidRPr="00E3621A">
        <w:rPr>
          <w:rFonts w:ascii="IRLotus" w:hAnsi="IRLotus" w:cs="IRLotus"/>
          <w:b/>
          <w:bCs/>
          <w:sz w:val="28"/>
          <w:rtl/>
        </w:rPr>
        <w:t xml:space="preserve"> 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ا</w:t>
      </w:r>
      <w:r w:rsidRPr="00E3621A">
        <w:rPr>
          <w:rFonts w:ascii="IRLotus" w:hAnsi="IRLotus" w:cs="IRLotus"/>
          <w:b/>
          <w:bCs/>
          <w:sz w:val="28"/>
          <w:rtl/>
        </w:rPr>
        <w:t xml:space="preserve"> نه؟</w:t>
      </w:r>
    </w:p>
    <w:p w14:paraId="2EF42D16" w14:textId="67E9AFD3" w:rsidR="00510292" w:rsidRPr="00510292" w:rsidRDefault="00E3621A" w:rsidP="00E3621A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E3621A">
        <w:rPr>
          <w:rFonts w:ascii="IRLotus" w:hAnsi="IRLotus" w:cs="IRLotus"/>
          <w:b/>
          <w:bCs/>
          <w:sz w:val="28"/>
          <w:rtl/>
        </w:rPr>
        <w:t>و صل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E3621A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E3621A">
        <w:rPr>
          <w:rFonts w:ascii="IRLotus" w:hAnsi="IRLotus" w:cs="IRLotus" w:hint="cs"/>
          <w:b/>
          <w:bCs/>
          <w:sz w:val="28"/>
          <w:rtl/>
        </w:rPr>
        <w:t>ی</w:t>
      </w:r>
      <w:r w:rsidRPr="00E3621A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4B1D" w14:textId="77777777" w:rsidR="00635975" w:rsidRDefault="00635975" w:rsidP="00EF555C">
      <w:r>
        <w:separator/>
      </w:r>
    </w:p>
  </w:endnote>
  <w:endnote w:type="continuationSeparator" w:id="0">
    <w:p w14:paraId="07A6FC1E" w14:textId="77777777" w:rsidR="00635975" w:rsidRDefault="00635975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B7DD" w14:textId="77777777" w:rsidR="00635975" w:rsidRDefault="00635975" w:rsidP="00EF555C">
      <w:r>
        <w:separator/>
      </w:r>
    </w:p>
  </w:footnote>
  <w:footnote w:type="continuationSeparator" w:id="0">
    <w:p w14:paraId="354902D2" w14:textId="77777777" w:rsidR="00635975" w:rsidRDefault="00635975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49674A4E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E3621A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دو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E3621A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13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1F5286C3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E3621A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97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A4D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61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8B9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A5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18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B6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975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AC5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44E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B2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A8D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46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21A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42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BB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14</Pages>
  <Words>4107</Words>
  <Characters>23415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829</cp:revision>
  <cp:lastPrinted>2025-09-11T09:36:00Z</cp:lastPrinted>
  <dcterms:created xsi:type="dcterms:W3CDTF">2023-03-16T03:54:00Z</dcterms:created>
  <dcterms:modified xsi:type="dcterms:W3CDTF">2025-10-28T17:26:00Z</dcterms:modified>
</cp:coreProperties>
</file>